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901F" w14:textId="77777777" w:rsidR="00DF21B3" w:rsidRDefault="003558A5">
      <w:pPr>
        <w:pStyle w:val="Textoindependiente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2EC1E85" wp14:editId="475BB559">
                <wp:extent cx="5535295" cy="405765"/>
                <wp:effectExtent l="0" t="0" r="14605" b="13335"/>
                <wp:docPr id="5558874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5295" cy="4057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CF5DA" w14:textId="77777777" w:rsidR="00DF21B3" w:rsidRDefault="008B37B2" w:rsidP="008B37B2">
                            <w:pPr>
                              <w:spacing w:before="21"/>
                              <w:ind w:left="3005" w:right="365" w:hanging="26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AUTORIZACION DE PARTICIPACIÓN I TORNEO INFANTIL Y CADETE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ANAITASUNA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EC1E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5.85pt;height:3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" fillcolor="#d9d9d9" strokeweight=".48pt">
                <v:path arrowok="t"/>
                <v:textbox inset="0,0,0,0">
                  <w:txbxContent>
                    <w:p w14:paraId="029CF5DA" w14:textId="77777777" w:rsidR="00DF21B3" w:rsidRDefault="008B37B2" w:rsidP="008B37B2">
                      <w:pPr>
                        <w:spacing w:before="21"/>
                        <w:ind w:left="3005" w:right="365" w:hanging="26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AUTORIZACION DE PARTICIPACIÓN I TORNEO INFANTIL Y CADETE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ANAITASUNA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71A7D7" w14:textId="77777777" w:rsidR="00DF21B3" w:rsidRDefault="00DF21B3">
      <w:pPr>
        <w:pStyle w:val="Textoindependiente"/>
        <w:rPr>
          <w:rFonts w:ascii="Times New Roman"/>
          <w:sz w:val="20"/>
        </w:rPr>
      </w:pPr>
    </w:p>
    <w:p w14:paraId="1E40ADE3" w14:textId="77777777" w:rsidR="00DF21B3" w:rsidRDefault="00DF21B3">
      <w:pPr>
        <w:pStyle w:val="Textoindependiente"/>
        <w:spacing w:before="9"/>
        <w:rPr>
          <w:rFonts w:ascii="Times New Roman"/>
          <w:sz w:val="18"/>
        </w:rPr>
      </w:pPr>
    </w:p>
    <w:p w14:paraId="325B9B95" w14:textId="77777777" w:rsidR="00DF21B3" w:rsidRDefault="008B37B2">
      <w:pPr>
        <w:pStyle w:val="Textoindependiente"/>
        <w:tabs>
          <w:tab w:val="left" w:leader="dot" w:pos="6869"/>
        </w:tabs>
        <w:spacing w:before="100"/>
        <w:ind w:left="219"/>
      </w:pPr>
      <w:r>
        <w:t>D./Dª</w:t>
      </w:r>
      <w:r>
        <w:rPr>
          <w:rFonts w:ascii="Times New Roman" w:hAnsi="Times New Roman"/>
        </w:rPr>
        <w:tab/>
      </w:r>
      <w:r>
        <w:t>con</w:t>
      </w:r>
      <w:r>
        <w:rPr>
          <w:spacing w:val="-2"/>
        </w:rPr>
        <w:t xml:space="preserve"> </w:t>
      </w:r>
      <w:r>
        <w:t>DNI/Pasaporte</w:t>
      </w:r>
    </w:p>
    <w:p w14:paraId="7F6C6CDB" w14:textId="77777777" w:rsidR="00DF21B3" w:rsidRDefault="008B37B2">
      <w:pPr>
        <w:pStyle w:val="Textoindependiente"/>
        <w:tabs>
          <w:tab w:val="left" w:leader="dot" w:pos="4242"/>
        </w:tabs>
        <w:ind w:left="219"/>
      </w:pPr>
      <w:r>
        <w:t>numero</w:t>
      </w:r>
      <w:r>
        <w:rPr>
          <w:rFonts w:ascii="Times New Roman" w:hAnsi="Times New Roman"/>
        </w:rPr>
        <w:tab/>
      </w:r>
      <w:r>
        <w:t>en</w:t>
      </w:r>
      <w:r>
        <w:rPr>
          <w:spacing w:val="-6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condición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padre/madre/tutor/tutora</w:t>
      </w:r>
    </w:p>
    <w:p w14:paraId="7D990391" w14:textId="77777777" w:rsidR="00DF21B3" w:rsidRDefault="008B37B2">
      <w:pPr>
        <w:pStyle w:val="Textoindependiente"/>
        <w:ind w:left="219"/>
      </w:pPr>
      <w:r>
        <w:t>de</w:t>
      </w:r>
      <w:r>
        <w:rPr>
          <w:spacing w:val="82"/>
        </w:rPr>
        <w:t xml:space="preserve"> </w:t>
      </w:r>
      <w:r>
        <w:t>D./Dª</w:t>
      </w:r>
      <w:r>
        <w:rPr>
          <w:spacing w:val="83"/>
        </w:rPr>
        <w:t xml:space="preserve"> </w:t>
      </w:r>
      <w:r>
        <w:t>……………………………………….................................................................................</w:t>
      </w:r>
    </w:p>
    <w:p w14:paraId="722AD52C" w14:textId="77777777" w:rsidR="00DF21B3" w:rsidRDefault="008B37B2">
      <w:pPr>
        <w:pStyle w:val="Textoindependiente"/>
        <w:ind w:left="219"/>
      </w:pPr>
      <w:r>
        <w:t>con</w:t>
      </w:r>
      <w:r>
        <w:rPr>
          <w:spacing w:val="-2"/>
        </w:rPr>
        <w:t xml:space="preserve"> </w:t>
      </w:r>
      <w:r>
        <w:t>fecha de nacimiento ...................................................................................................</w:t>
      </w:r>
    </w:p>
    <w:p w14:paraId="7040F0CB" w14:textId="77777777" w:rsidR="00DF21B3" w:rsidRDefault="00DF21B3">
      <w:pPr>
        <w:pStyle w:val="Textoindependiente"/>
        <w:spacing w:before="11"/>
        <w:rPr>
          <w:sz w:val="23"/>
        </w:rPr>
      </w:pPr>
    </w:p>
    <w:p w14:paraId="066286AC" w14:textId="77777777" w:rsidR="00DF21B3" w:rsidRDefault="008B37B2">
      <w:pPr>
        <w:pStyle w:val="Ttulo1"/>
      </w:pPr>
      <w:r>
        <w:t>AUTORIZO:</w:t>
      </w:r>
    </w:p>
    <w:p w14:paraId="0CD52FC2" w14:textId="77777777" w:rsidR="00DF21B3" w:rsidRDefault="00DF21B3">
      <w:pPr>
        <w:pStyle w:val="Textoindependiente"/>
        <w:rPr>
          <w:b/>
        </w:rPr>
      </w:pPr>
    </w:p>
    <w:p w14:paraId="6995CC96" w14:textId="77777777" w:rsidR="00DF21B3" w:rsidRDefault="008B37B2">
      <w:pPr>
        <w:pStyle w:val="Prrafodelista"/>
        <w:numPr>
          <w:ilvl w:val="0"/>
          <w:numId w:val="1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hijo/hija,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participe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 el I TORNEO INFANTIL Y CADETE ANAITASUNA 2023 que se</w:t>
      </w:r>
      <w:r>
        <w:rPr>
          <w:spacing w:val="-1"/>
          <w:sz w:val="24"/>
        </w:rPr>
        <w:t xml:space="preserve"> </w:t>
      </w:r>
      <w:r>
        <w:rPr>
          <w:sz w:val="24"/>
        </w:rPr>
        <w:t>llevará a cabo</w:t>
      </w:r>
      <w:r>
        <w:rPr>
          <w:spacing w:val="-1"/>
          <w:sz w:val="24"/>
        </w:rPr>
        <w:t xml:space="preserve"> </w:t>
      </w:r>
      <w:r>
        <w:rPr>
          <w:sz w:val="24"/>
        </w:rPr>
        <w:t>el 18 de Noviembre del</w:t>
      </w:r>
      <w:r>
        <w:rPr>
          <w:spacing w:val="-1"/>
          <w:sz w:val="24"/>
        </w:rPr>
        <w:t xml:space="preserve"> </w:t>
      </w:r>
      <w:r>
        <w:rPr>
          <w:sz w:val="24"/>
        </w:rPr>
        <w:t>2023.</w:t>
      </w:r>
    </w:p>
    <w:p w14:paraId="32D68FA7" w14:textId="77777777" w:rsidR="00DF21B3" w:rsidRDefault="00DF21B3">
      <w:pPr>
        <w:pStyle w:val="Textoindependiente"/>
        <w:spacing w:before="11"/>
        <w:rPr>
          <w:sz w:val="23"/>
        </w:rPr>
      </w:pPr>
    </w:p>
    <w:p w14:paraId="6C51C87D" w14:textId="50B58074" w:rsidR="00DF21B3" w:rsidRDefault="008B37B2">
      <w:pPr>
        <w:pStyle w:val="Prrafodelista"/>
        <w:numPr>
          <w:ilvl w:val="0"/>
          <w:numId w:val="1"/>
        </w:numPr>
        <w:tabs>
          <w:tab w:val="left" w:pos="940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l I TORNEO ANAITASUNA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puedan</w:t>
      </w:r>
      <w:r>
        <w:rPr>
          <w:spacing w:val="-6"/>
          <w:sz w:val="24"/>
        </w:rPr>
        <w:t xml:space="preserve"> </w:t>
      </w:r>
      <w:r w:rsidR="00D16DF2">
        <w:rPr>
          <w:sz w:val="24"/>
        </w:rPr>
        <w:t xml:space="preserve">realizar </w:t>
      </w:r>
      <w:r>
        <w:rPr>
          <w:sz w:val="24"/>
        </w:rPr>
        <w:t>fotografías</w:t>
      </w:r>
      <w:r>
        <w:rPr>
          <w:spacing w:val="-9"/>
          <w:sz w:val="24"/>
        </w:rPr>
        <w:t xml:space="preserve"> </w:t>
      </w:r>
      <w:r>
        <w:rPr>
          <w:sz w:val="24"/>
        </w:rPr>
        <w:t>y/o</w:t>
      </w:r>
      <w:r>
        <w:rPr>
          <w:spacing w:val="-9"/>
          <w:sz w:val="24"/>
        </w:rPr>
        <w:t xml:space="preserve"> </w:t>
      </w:r>
      <w:r>
        <w:rPr>
          <w:sz w:val="24"/>
        </w:rPr>
        <w:t>grabaciones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participantes,</w:t>
      </w:r>
      <w:r>
        <w:rPr>
          <w:spacing w:val="-9"/>
          <w:sz w:val="24"/>
        </w:rPr>
        <w:t xml:space="preserve"> </w:t>
      </w:r>
      <w:r>
        <w:rPr>
          <w:sz w:val="24"/>
        </w:rPr>
        <w:t>durante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actividad</w:t>
      </w:r>
      <w:r>
        <w:rPr>
          <w:spacing w:val="-8"/>
          <w:sz w:val="24"/>
        </w:rPr>
        <w:t xml:space="preserve"> </w:t>
      </w:r>
      <w:r>
        <w:rPr>
          <w:sz w:val="24"/>
        </w:rPr>
        <w:t>citada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 w:rsidR="00D16DF2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punto anterior, en las que pueda aparecer mi hijo/a, para la memoria y </w:t>
      </w:r>
      <w:r w:rsidR="00D16DF2">
        <w:rPr>
          <w:sz w:val="24"/>
        </w:rPr>
        <w:t xml:space="preserve">difusión </w:t>
      </w:r>
      <w:r>
        <w:rPr>
          <w:spacing w:val="-52"/>
          <w:sz w:val="24"/>
        </w:rPr>
        <w:t xml:space="preserve"> </w:t>
      </w:r>
      <w:r w:rsidR="00D16DF2">
        <w:rPr>
          <w:spacing w:val="-52"/>
          <w:sz w:val="24"/>
        </w:rPr>
        <w:t xml:space="preserve"> 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actividad.</w:t>
      </w:r>
    </w:p>
    <w:p w14:paraId="188566E9" w14:textId="77777777" w:rsidR="00DF21B3" w:rsidRDefault="00DF21B3">
      <w:pPr>
        <w:pStyle w:val="Textoindependiente"/>
        <w:spacing w:before="11"/>
        <w:rPr>
          <w:sz w:val="23"/>
        </w:rPr>
      </w:pPr>
    </w:p>
    <w:p w14:paraId="50C9CA17" w14:textId="77777777" w:rsidR="00DF21B3" w:rsidRDefault="008B37B2">
      <w:pPr>
        <w:pStyle w:val="Ttulo1"/>
      </w:pPr>
      <w:r>
        <w:t>A SU VEZ,</w:t>
      </w:r>
      <w:r>
        <w:rPr>
          <w:spacing w:val="-1"/>
        </w:rPr>
        <w:t xml:space="preserve"> </w:t>
      </w:r>
      <w:r>
        <w:t>DECLARO:</w:t>
      </w:r>
    </w:p>
    <w:p w14:paraId="685ABF33" w14:textId="77777777" w:rsidR="00DF21B3" w:rsidRDefault="00DF21B3">
      <w:pPr>
        <w:pStyle w:val="Textoindependiente"/>
        <w:spacing w:before="12"/>
        <w:rPr>
          <w:b/>
          <w:sz w:val="23"/>
        </w:rPr>
      </w:pPr>
    </w:p>
    <w:p w14:paraId="7C66087A" w14:textId="77777777" w:rsidR="00DF21B3" w:rsidRDefault="008B37B2">
      <w:pPr>
        <w:pStyle w:val="Prrafodelista"/>
        <w:numPr>
          <w:ilvl w:val="0"/>
          <w:numId w:val="2"/>
        </w:numPr>
        <w:tabs>
          <w:tab w:val="left" w:pos="940"/>
        </w:tabs>
        <w:spacing w:line="242" w:lineRule="auto"/>
        <w:jc w:val="both"/>
        <w:rPr>
          <w:sz w:val="24"/>
        </w:rPr>
      </w:pPr>
      <w:r>
        <w:rPr>
          <w:sz w:val="24"/>
        </w:rPr>
        <w:t>Que el/la autorizado/a sabe que debe aceptar las normas de seguridad y de</w:t>
      </w:r>
      <w:r>
        <w:rPr>
          <w:spacing w:val="1"/>
          <w:sz w:val="24"/>
        </w:rPr>
        <w:t xml:space="preserve"> </w:t>
      </w:r>
      <w:r>
        <w:rPr>
          <w:sz w:val="24"/>
        </w:rPr>
        <w:t>comportamiento que le sean indicadas por los responsables de la actividad a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desarrollar.</w:t>
      </w:r>
    </w:p>
    <w:p w14:paraId="7160214F" w14:textId="77777777" w:rsidR="00DF21B3" w:rsidRDefault="00DF21B3">
      <w:pPr>
        <w:pStyle w:val="Textoindependiente"/>
        <w:spacing w:before="1"/>
        <w:rPr>
          <w:sz w:val="25"/>
        </w:rPr>
      </w:pPr>
    </w:p>
    <w:p w14:paraId="0FEAD09C" w14:textId="77777777" w:rsidR="00DF21B3" w:rsidRDefault="008B37B2">
      <w:pPr>
        <w:pStyle w:val="Prrafodelista"/>
        <w:numPr>
          <w:ilvl w:val="0"/>
          <w:numId w:val="2"/>
        </w:numPr>
        <w:tabs>
          <w:tab w:val="left" w:pos="940"/>
        </w:tabs>
        <w:spacing w:line="220" w:lineRule="auto"/>
        <w:jc w:val="both"/>
        <w:rPr>
          <w:sz w:val="24"/>
        </w:rPr>
      </w:pPr>
      <w:r>
        <w:rPr>
          <w:sz w:val="24"/>
        </w:rPr>
        <w:t>Que no padece enfermedad, alergias, ni cualquier otra limitación que le impida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normalidad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actividad</w:t>
      </w:r>
      <w:r>
        <w:rPr>
          <w:spacing w:val="-5"/>
          <w:sz w:val="24"/>
        </w:rPr>
        <w:t xml:space="preserve"> </w:t>
      </w:r>
      <w:r>
        <w:rPr>
          <w:sz w:val="24"/>
        </w:rPr>
        <w:t>programada.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padecer</w:t>
      </w:r>
      <w:r>
        <w:rPr>
          <w:spacing w:val="-5"/>
          <w:sz w:val="24"/>
        </w:rPr>
        <w:t xml:space="preserve"> </w:t>
      </w:r>
      <w:r>
        <w:rPr>
          <w:sz w:val="24"/>
        </w:rPr>
        <w:t>algún</w:t>
      </w:r>
      <w:r>
        <w:rPr>
          <w:spacing w:val="-52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 enfermedad o alergia,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position w:val="5"/>
          <w:sz w:val="24"/>
        </w:rPr>
        <w:t>́</w:t>
      </w:r>
      <w:r>
        <w:rPr>
          <w:spacing w:val="-2"/>
          <w:position w:val="5"/>
          <w:sz w:val="24"/>
        </w:rPr>
        <w:t xml:space="preserve"> </w:t>
      </w:r>
      <w:r>
        <w:rPr>
          <w:sz w:val="24"/>
        </w:rPr>
        <w:t>especificarlas:</w:t>
      </w:r>
    </w:p>
    <w:p w14:paraId="3E519C5B" w14:textId="77777777" w:rsidR="00DF21B3" w:rsidRDefault="008B37B2">
      <w:pPr>
        <w:pStyle w:val="Textoindependiente"/>
        <w:spacing w:before="2"/>
        <w:ind w:left="939"/>
      </w:pPr>
      <w:r>
        <w:t>................................................................................................................................</w:t>
      </w:r>
    </w:p>
    <w:p w14:paraId="5BE824ED" w14:textId="77777777" w:rsidR="00DF21B3" w:rsidRDefault="00DF21B3">
      <w:pPr>
        <w:pStyle w:val="Textoindependiente"/>
        <w:rPr>
          <w:sz w:val="28"/>
        </w:rPr>
      </w:pPr>
    </w:p>
    <w:p w14:paraId="73DD7814" w14:textId="77777777" w:rsidR="00DF21B3" w:rsidRDefault="00DF21B3">
      <w:pPr>
        <w:pStyle w:val="Textoindependiente"/>
        <w:rPr>
          <w:sz w:val="28"/>
        </w:rPr>
      </w:pPr>
    </w:p>
    <w:p w14:paraId="12548B42" w14:textId="77777777" w:rsidR="00DF21B3" w:rsidRDefault="008B37B2">
      <w:pPr>
        <w:pStyle w:val="Textoindependiente"/>
        <w:tabs>
          <w:tab w:val="left" w:leader="dot" w:pos="5218"/>
        </w:tabs>
        <w:spacing w:before="194"/>
        <w:ind w:left="219"/>
      </w:pPr>
      <w:r>
        <w:t>En ………......................., a ......... 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t xml:space="preserve"> 2023</w:t>
      </w:r>
    </w:p>
    <w:p w14:paraId="506F1D58" w14:textId="77777777" w:rsidR="00DF21B3" w:rsidRDefault="00DF21B3">
      <w:pPr>
        <w:pStyle w:val="Textoindependiente"/>
        <w:rPr>
          <w:sz w:val="28"/>
        </w:rPr>
      </w:pPr>
    </w:p>
    <w:p w14:paraId="51C5A5EA" w14:textId="77777777" w:rsidR="00DF21B3" w:rsidRDefault="00DF21B3">
      <w:pPr>
        <w:pStyle w:val="Textoindependiente"/>
        <w:rPr>
          <w:sz w:val="28"/>
        </w:rPr>
      </w:pPr>
    </w:p>
    <w:p w14:paraId="267ADFE5" w14:textId="77777777" w:rsidR="00DF21B3" w:rsidRDefault="003558A5">
      <w:pPr>
        <w:pStyle w:val="Textoindependiente"/>
        <w:spacing w:before="195"/>
        <w:ind w:left="219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48F9CA" wp14:editId="1EA387C9">
                <wp:simplePos x="0" y="0"/>
                <wp:positionH relativeFrom="page">
                  <wp:posOffset>1078865</wp:posOffset>
                </wp:positionH>
                <wp:positionV relativeFrom="paragraph">
                  <wp:posOffset>366395</wp:posOffset>
                </wp:positionV>
                <wp:extent cx="2426335" cy="1045845"/>
                <wp:effectExtent l="0" t="0" r="0" b="0"/>
                <wp:wrapTopAndBottom/>
                <wp:docPr id="16683976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6335" cy="1045845"/>
                        </a:xfrm>
                        <a:custGeom>
                          <a:avLst/>
                          <a:gdLst>
                            <a:gd name="T0" fmla="+- 0 5520 1699"/>
                            <a:gd name="T1" fmla="*/ T0 w 3821"/>
                            <a:gd name="T2" fmla="+- 0 577 577"/>
                            <a:gd name="T3" fmla="*/ 577 h 1647"/>
                            <a:gd name="T4" fmla="+- 0 5510 1699"/>
                            <a:gd name="T5" fmla="*/ T4 w 3821"/>
                            <a:gd name="T6" fmla="+- 0 577 577"/>
                            <a:gd name="T7" fmla="*/ 577 h 1647"/>
                            <a:gd name="T8" fmla="+- 0 5510 1699"/>
                            <a:gd name="T9" fmla="*/ T8 w 3821"/>
                            <a:gd name="T10" fmla="+- 0 586 577"/>
                            <a:gd name="T11" fmla="*/ 586 h 1647"/>
                            <a:gd name="T12" fmla="+- 0 5510 1699"/>
                            <a:gd name="T13" fmla="*/ T12 w 3821"/>
                            <a:gd name="T14" fmla="+- 0 2213 577"/>
                            <a:gd name="T15" fmla="*/ 2213 h 1647"/>
                            <a:gd name="T16" fmla="+- 0 1709 1699"/>
                            <a:gd name="T17" fmla="*/ T16 w 3821"/>
                            <a:gd name="T18" fmla="+- 0 2213 577"/>
                            <a:gd name="T19" fmla="*/ 2213 h 1647"/>
                            <a:gd name="T20" fmla="+- 0 1709 1699"/>
                            <a:gd name="T21" fmla="*/ T20 w 3821"/>
                            <a:gd name="T22" fmla="+- 0 586 577"/>
                            <a:gd name="T23" fmla="*/ 586 h 1647"/>
                            <a:gd name="T24" fmla="+- 0 5510 1699"/>
                            <a:gd name="T25" fmla="*/ T24 w 3821"/>
                            <a:gd name="T26" fmla="+- 0 586 577"/>
                            <a:gd name="T27" fmla="*/ 586 h 1647"/>
                            <a:gd name="T28" fmla="+- 0 5510 1699"/>
                            <a:gd name="T29" fmla="*/ T28 w 3821"/>
                            <a:gd name="T30" fmla="+- 0 577 577"/>
                            <a:gd name="T31" fmla="*/ 577 h 1647"/>
                            <a:gd name="T32" fmla="+- 0 1709 1699"/>
                            <a:gd name="T33" fmla="*/ T32 w 3821"/>
                            <a:gd name="T34" fmla="+- 0 577 577"/>
                            <a:gd name="T35" fmla="*/ 577 h 1647"/>
                            <a:gd name="T36" fmla="+- 0 1699 1699"/>
                            <a:gd name="T37" fmla="*/ T36 w 3821"/>
                            <a:gd name="T38" fmla="+- 0 577 577"/>
                            <a:gd name="T39" fmla="*/ 577 h 1647"/>
                            <a:gd name="T40" fmla="+- 0 1699 1699"/>
                            <a:gd name="T41" fmla="*/ T40 w 3821"/>
                            <a:gd name="T42" fmla="+- 0 586 577"/>
                            <a:gd name="T43" fmla="*/ 586 h 1647"/>
                            <a:gd name="T44" fmla="+- 0 1699 1699"/>
                            <a:gd name="T45" fmla="*/ T44 w 3821"/>
                            <a:gd name="T46" fmla="+- 0 2213 577"/>
                            <a:gd name="T47" fmla="*/ 2213 h 1647"/>
                            <a:gd name="T48" fmla="+- 0 1699 1699"/>
                            <a:gd name="T49" fmla="*/ T48 w 3821"/>
                            <a:gd name="T50" fmla="+- 0 2223 577"/>
                            <a:gd name="T51" fmla="*/ 2223 h 1647"/>
                            <a:gd name="T52" fmla="+- 0 1709 1699"/>
                            <a:gd name="T53" fmla="*/ T52 w 3821"/>
                            <a:gd name="T54" fmla="+- 0 2223 577"/>
                            <a:gd name="T55" fmla="*/ 2223 h 1647"/>
                            <a:gd name="T56" fmla="+- 0 5510 1699"/>
                            <a:gd name="T57" fmla="*/ T56 w 3821"/>
                            <a:gd name="T58" fmla="+- 0 2223 577"/>
                            <a:gd name="T59" fmla="*/ 2223 h 1647"/>
                            <a:gd name="T60" fmla="+- 0 5520 1699"/>
                            <a:gd name="T61" fmla="*/ T60 w 3821"/>
                            <a:gd name="T62" fmla="+- 0 2223 577"/>
                            <a:gd name="T63" fmla="*/ 2223 h 1647"/>
                            <a:gd name="T64" fmla="+- 0 5520 1699"/>
                            <a:gd name="T65" fmla="*/ T64 w 3821"/>
                            <a:gd name="T66" fmla="+- 0 2213 577"/>
                            <a:gd name="T67" fmla="*/ 2213 h 1647"/>
                            <a:gd name="T68" fmla="+- 0 5520 1699"/>
                            <a:gd name="T69" fmla="*/ T68 w 3821"/>
                            <a:gd name="T70" fmla="+- 0 586 577"/>
                            <a:gd name="T71" fmla="*/ 586 h 1647"/>
                            <a:gd name="T72" fmla="+- 0 5520 1699"/>
                            <a:gd name="T73" fmla="*/ T72 w 3821"/>
                            <a:gd name="T74" fmla="+- 0 577 577"/>
                            <a:gd name="T75" fmla="*/ 577 h 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821" h="1647">
                              <a:moveTo>
                                <a:pt x="3821" y="0"/>
                              </a:moveTo>
                              <a:lnTo>
                                <a:pt x="3811" y="0"/>
                              </a:lnTo>
                              <a:lnTo>
                                <a:pt x="3811" y="9"/>
                              </a:lnTo>
                              <a:lnTo>
                                <a:pt x="3811" y="1636"/>
                              </a:lnTo>
                              <a:lnTo>
                                <a:pt x="10" y="1636"/>
                              </a:lnTo>
                              <a:lnTo>
                                <a:pt x="10" y="9"/>
                              </a:lnTo>
                              <a:lnTo>
                                <a:pt x="3811" y="9"/>
                              </a:lnTo>
                              <a:lnTo>
                                <a:pt x="381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636"/>
                              </a:lnTo>
                              <a:lnTo>
                                <a:pt x="0" y="1646"/>
                              </a:lnTo>
                              <a:lnTo>
                                <a:pt x="10" y="1646"/>
                              </a:lnTo>
                              <a:lnTo>
                                <a:pt x="3811" y="1646"/>
                              </a:lnTo>
                              <a:lnTo>
                                <a:pt x="3821" y="1646"/>
                              </a:lnTo>
                              <a:lnTo>
                                <a:pt x="3821" y="1636"/>
                              </a:lnTo>
                              <a:lnTo>
                                <a:pt x="3821" y="9"/>
                              </a:lnTo>
                              <a:lnTo>
                                <a:pt x="38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5028" id="Freeform 2" o:spid="_x0000_s1026" style="position:absolute;margin-left:84.95pt;margin-top:28.85pt;width:191.05pt;height:82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1,16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" path="m3821,r-10,l3811,9r,1627l10,1636,10,9r3801,l3811,,10,,,,,9,,1636r,10l10,1646r3801,l3821,1646r,-10l3821,9r,-9xe" fillcolor="black" stroked="f">
                <v:path arrowok="t" o:connecttype="custom" o:connectlocs="2426335,366395;2419985,366395;2419985,372110;2419985,1405255;6350,1405255;6350,372110;2419985,372110;2419985,366395;6350,366395;0,366395;0,372110;0,1405255;0,1411605;6350,1411605;2419985,1411605;2426335,1411605;2426335,1405255;2426335,372110;2426335,366395" o:connectangles="0,0,0,0,0,0,0,0,0,0,0,0,0,0,0,0,0,0,0"/>
                <w10:wrap type="topAndBottom" anchorx="page"/>
              </v:shape>
            </w:pict>
          </mc:Fallback>
        </mc:AlternateContent>
      </w:r>
      <w:r w:rsidR="008B37B2">
        <w:t>Firmado</w:t>
      </w:r>
    </w:p>
    <w:sectPr w:rsidR="00DF21B3">
      <w:type w:val="continuous"/>
      <w:pgSz w:w="11900" w:h="16840"/>
      <w:pgMar w:top="14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3163A"/>
    <w:multiLevelType w:val="hybridMultilevel"/>
    <w:tmpl w:val="CC4E60DA"/>
    <w:lvl w:ilvl="0" w:tplc="0DC0BDA4">
      <w:start w:val="1"/>
      <w:numFmt w:val="lowerLetter"/>
      <w:lvlText w:val="%1)"/>
      <w:lvlJc w:val="left"/>
      <w:pPr>
        <w:ind w:left="93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1F6B284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15054C2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3" w:tplc="21E47BB8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4" w:tplc="CA523B3C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 w:tplc="C60EC0B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965E435C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7" w:tplc="99E80990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8" w:tplc="1B4A25F4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B5E476F"/>
    <w:multiLevelType w:val="hybridMultilevel"/>
    <w:tmpl w:val="6BA4082A"/>
    <w:lvl w:ilvl="0" w:tplc="B4F237FA">
      <w:start w:val="1"/>
      <w:numFmt w:val="decimal"/>
      <w:lvlText w:val="%1."/>
      <w:lvlJc w:val="left"/>
      <w:pPr>
        <w:ind w:left="93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FB1CE65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428EAC0A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3" w:tplc="A4E0D85E">
      <w:numFmt w:val="bullet"/>
      <w:lvlText w:val="•"/>
      <w:lvlJc w:val="left"/>
      <w:pPr>
        <w:ind w:left="3340" w:hanging="360"/>
      </w:pPr>
      <w:rPr>
        <w:rFonts w:hint="default"/>
        <w:lang w:val="es-ES" w:eastAsia="en-US" w:bidi="ar-SA"/>
      </w:rPr>
    </w:lvl>
    <w:lvl w:ilvl="4" w:tplc="21066720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 w:tplc="96548C90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E60634C8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7" w:tplc="518864DC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8" w:tplc="D45451F6">
      <w:numFmt w:val="bullet"/>
      <w:lvlText w:val="•"/>
      <w:lvlJc w:val="left"/>
      <w:pPr>
        <w:ind w:left="7340" w:hanging="360"/>
      </w:pPr>
      <w:rPr>
        <w:rFonts w:hint="default"/>
        <w:lang w:val="es-ES" w:eastAsia="en-US" w:bidi="ar-SA"/>
      </w:rPr>
    </w:lvl>
  </w:abstractNum>
  <w:num w:numId="1" w16cid:durableId="387850533">
    <w:abstractNumId w:val="1"/>
  </w:num>
  <w:num w:numId="2" w16cid:durableId="97730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B3"/>
    <w:rsid w:val="003558A5"/>
    <w:rsid w:val="008B37B2"/>
    <w:rsid w:val="00D16DF2"/>
    <w:rsid w:val="00D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1F9B"/>
  <w15:docId w15:val="{6FD81148-8E47-334D-A6C3-29288B45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39" w:right="2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AUTORIZACION DE PARTICIPACIÓN </vt:lpstr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AUTORIZACION DE PARTICIPACIÓN</dc:title>
  <dc:creator>Judo</dc:creator>
  <cp:lastModifiedBy>Araceli Remírez</cp:lastModifiedBy>
  <cp:revision>3</cp:revision>
  <dcterms:created xsi:type="dcterms:W3CDTF">2023-10-05T10:01:00Z</dcterms:created>
  <dcterms:modified xsi:type="dcterms:W3CDTF">2023-10-05T10:02:00Z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2023-05-28T00:00:00Z</vt:filetime>
  </property>
  <property fmtid="{D5CDD505-2E9C-101B-9397-08002B2CF9AE}" pid="3" name="Creator">
    <vt:lpwstr>Word</vt:lpwstr>
  </property>
  <property fmtid="{D5CDD505-2E9C-101B-9397-08002B2CF9AE}" pid="4" name="LastSaved">
    <vt:filetime>2023-10-05T00:00:00Z</vt:filetime>
  </property>
</Properties>
</file>